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6"/>
        <w:gridCol w:w="1037"/>
        <w:gridCol w:w="2762"/>
        <w:gridCol w:w="2600"/>
        <w:gridCol w:w="1376"/>
        <w:gridCol w:w="565"/>
        <w:gridCol w:w="1628"/>
        <w:gridCol w:w="1673"/>
        <w:gridCol w:w="1068"/>
      </w:tblGrid>
      <w:tr w:rsidR="00E67074" w:rsidRPr="003C1E8E" w:rsidTr="007F250A">
        <w:trPr>
          <w:gridAfter w:val="4"/>
          <w:wAfter w:w="4934" w:type="dxa"/>
        </w:trPr>
        <w:tc>
          <w:tcPr>
            <w:tcW w:w="1633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7F250A">
        <w:trPr>
          <w:gridAfter w:val="4"/>
          <w:wAfter w:w="4934" w:type="dxa"/>
        </w:trPr>
        <w:tc>
          <w:tcPr>
            <w:tcW w:w="1633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51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B167C4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11/08</w:t>
            </w:r>
            <w:r w:rsidR="00F45009">
              <w:rPr>
                <w:b/>
              </w:rPr>
              <w:t>/2019</w:t>
            </w:r>
            <w:r w:rsidR="00AD253F">
              <w:rPr>
                <w:b/>
              </w:rPr>
              <w:t xml:space="preserve"> </w:t>
            </w:r>
          </w:p>
        </w:tc>
      </w:tr>
      <w:tr w:rsidR="007712CB" w:rsidTr="007F250A">
        <w:trPr>
          <w:gridAfter w:val="4"/>
          <w:wAfter w:w="4934" w:type="dxa"/>
        </w:trPr>
        <w:tc>
          <w:tcPr>
            <w:tcW w:w="1633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51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7F250A">
        <w:tc>
          <w:tcPr>
            <w:tcW w:w="1709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2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0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3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8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7F250A">
        <w:trPr>
          <w:trHeight w:val="170"/>
        </w:trPr>
        <w:tc>
          <w:tcPr>
            <w:tcW w:w="1709" w:type="dxa"/>
            <w:gridSpan w:val="2"/>
          </w:tcPr>
          <w:p w:rsidR="00A1148B" w:rsidRDefault="00B167C4" w:rsidP="00A1148B">
            <w:pPr>
              <w:pStyle w:val="NoSpacing"/>
            </w:pPr>
            <w:r>
              <w:t>1900172</w:t>
            </w:r>
          </w:p>
        </w:tc>
        <w:tc>
          <w:tcPr>
            <w:tcW w:w="1037" w:type="dxa"/>
          </w:tcPr>
          <w:p w:rsidR="00A1148B" w:rsidRDefault="00B167C4" w:rsidP="00A1148B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A1148B" w:rsidRDefault="00B167C4" w:rsidP="00A1148B">
            <w:pPr>
              <w:pStyle w:val="NoSpacing"/>
            </w:pPr>
            <w:r>
              <w:t>TERRY M MYERS</w:t>
            </w:r>
          </w:p>
        </w:tc>
        <w:tc>
          <w:tcPr>
            <w:tcW w:w="2600" w:type="dxa"/>
          </w:tcPr>
          <w:p w:rsidR="00A1148B" w:rsidRDefault="00FF24F8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A1148B" w:rsidRDefault="00B167C4" w:rsidP="00A1148B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A1148B" w:rsidRDefault="00B167C4" w:rsidP="00A1148B">
            <w:pPr>
              <w:pStyle w:val="NoSpacing"/>
            </w:pPr>
            <w:r>
              <w:t>FRIZZELL</w:t>
            </w:r>
          </w:p>
        </w:tc>
        <w:tc>
          <w:tcPr>
            <w:tcW w:w="1673" w:type="dxa"/>
          </w:tcPr>
          <w:p w:rsidR="00A1148B" w:rsidRDefault="00B167C4" w:rsidP="00A1148B">
            <w:pPr>
              <w:pStyle w:val="NoSpacing"/>
            </w:pPr>
            <w:r>
              <w:t>JURY TRIAL</w:t>
            </w:r>
            <w:bookmarkStart w:id="0" w:name="_GoBack"/>
            <w:bookmarkEnd w:id="0"/>
          </w:p>
        </w:tc>
        <w:tc>
          <w:tcPr>
            <w:tcW w:w="1068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68" w:type="dxa"/>
          </w:tcPr>
          <w:p w:rsidR="0030261A" w:rsidRDefault="0030261A" w:rsidP="00EC2356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F45009" w:rsidTr="007F250A">
        <w:trPr>
          <w:trHeight w:val="170"/>
        </w:trPr>
        <w:tc>
          <w:tcPr>
            <w:tcW w:w="1709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37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762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2600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28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673" w:type="dxa"/>
          </w:tcPr>
          <w:p w:rsidR="00F45009" w:rsidRDefault="00F45009" w:rsidP="00F45009">
            <w:pPr>
              <w:pStyle w:val="NoSpacing"/>
            </w:pPr>
          </w:p>
        </w:tc>
        <w:tc>
          <w:tcPr>
            <w:tcW w:w="1068" w:type="dxa"/>
          </w:tcPr>
          <w:p w:rsidR="00F45009" w:rsidRDefault="00F45009" w:rsidP="00F45009">
            <w:pPr>
              <w:pStyle w:val="NoSpacing"/>
            </w:pPr>
          </w:p>
        </w:tc>
      </w:tr>
      <w:tr w:rsidR="00530FBE" w:rsidTr="007F250A">
        <w:trPr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68" w:type="dxa"/>
          </w:tcPr>
          <w:p w:rsidR="00530FBE" w:rsidRDefault="00530FBE" w:rsidP="00530FBE">
            <w:pPr>
              <w:pStyle w:val="NoSpacing"/>
            </w:pPr>
          </w:p>
        </w:tc>
      </w:tr>
      <w:tr w:rsidR="00530FBE" w:rsidTr="007F250A">
        <w:trPr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68" w:type="dxa"/>
          </w:tcPr>
          <w:p w:rsidR="00530FBE" w:rsidRDefault="00530FBE" w:rsidP="00530FBE">
            <w:pPr>
              <w:pStyle w:val="NoSpacing"/>
            </w:pPr>
          </w:p>
        </w:tc>
      </w:tr>
      <w:tr w:rsidR="002F72BB" w:rsidTr="007F250A">
        <w:trPr>
          <w:trHeight w:val="170"/>
        </w:trPr>
        <w:tc>
          <w:tcPr>
            <w:tcW w:w="1709" w:type="dxa"/>
            <w:gridSpan w:val="2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1037" w:type="dxa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2762" w:type="dxa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2600" w:type="dxa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1628" w:type="dxa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1673" w:type="dxa"/>
          </w:tcPr>
          <w:p w:rsidR="002F72BB" w:rsidRDefault="002F72BB" w:rsidP="00530FBE">
            <w:pPr>
              <w:pStyle w:val="NoSpacing"/>
            </w:pPr>
          </w:p>
        </w:tc>
        <w:tc>
          <w:tcPr>
            <w:tcW w:w="1068" w:type="dxa"/>
          </w:tcPr>
          <w:p w:rsidR="002F72BB" w:rsidRDefault="002F72BB" w:rsidP="00530FBE">
            <w:pPr>
              <w:pStyle w:val="NoSpacing"/>
            </w:pPr>
          </w:p>
        </w:tc>
      </w:tr>
      <w:tr w:rsidR="00530FBE" w:rsidTr="007F250A">
        <w:trPr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/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68" w:type="dxa"/>
          </w:tcPr>
          <w:p w:rsidR="00530FBE" w:rsidRDefault="00530FBE" w:rsidP="00530FBE">
            <w:pPr>
              <w:pStyle w:val="NoSpacing"/>
            </w:pPr>
          </w:p>
        </w:tc>
      </w:tr>
      <w:tr w:rsidR="00530FBE" w:rsidTr="00476CF3">
        <w:trPr>
          <w:gridAfter w:val="1"/>
          <w:wAfter w:w="1068" w:type="dxa"/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</w:tr>
      <w:tr w:rsidR="00530FBE" w:rsidTr="00476CF3">
        <w:trPr>
          <w:gridAfter w:val="1"/>
          <w:wAfter w:w="1068" w:type="dxa"/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</w:tr>
      <w:tr w:rsidR="00530FBE" w:rsidTr="00476CF3">
        <w:trPr>
          <w:gridAfter w:val="1"/>
          <w:wAfter w:w="1068" w:type="dxa"/>
          <w:trHeight w:val="170"/>
        </w:trPr>
        <w:tc>
          <w:tcPr>
            <w:tcW w:w="1709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037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762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2600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28" w:type="dxa"/>
          </w:tcPr>
          <w:p w:rsidR="00530FBE" w:rsidRDefault="00530FBE" w:rsidP="00530FBE">
            <w:pPr>
              <w:pStyle w:val="NoSpacing"/>
            </w:pPr>
          </w:p>
        </w:tc>
        <w:tc>
          <w:tcPr>
            <w:tcW w:w="1673" w:type="dxa"/>
          </w:tcPr>
          <w:p w:rsidR="00530FBE" w:rsidRDefault="00530FBE" w:rsidP="00530FBE">
            <w:pPr>
              <w:pStyle w:val="NoSpacing"/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7CA"/>
    <w:multiLevelType w:val="hybridMultilevel"/>
    <w:tmpl w:val="1FF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451"/>
    <w:multiLevelType w:val="hybridMultilevel"/>
    <w:tmpl w:val="B3A8B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DFB"/>
    <w:multiLevelType w:val="hybridMultilevel"/>
    <w:tmpl w:val="B310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B7C34"/>
    <w:multiLevelType w:val="hybridMultilevel"/>
    <w:tmpl w:val="1A68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74310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2F72BB"/>
    <w:rsid w:val="003006A0"/>
    <w:rsid w:val="003012AA"/>
    <w:rsid w:val="0030261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928E7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0FBE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6833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167C4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2356"/>
    <w:rsid w:val="00EC674B"/>
    <w:rsid w:val="00EF25CC"/>
    <w:rsid w:val="00F04713"/>
    <w:rsid w:val="00F168D9"/>
    <w:rsid w:val="00F20768"/>
    <w:rsid w:val="00F4038E"/>
    <w:rsid w:val="00F44E76"/>
    <w:rsid w:val="00F45009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4F8"/>
    <w:rsid w:val="00FF2F30"/>
    <w:rsid w:val="00FF391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14B14-3FEF-4C5E-9436-CF54D81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5E08-1B42-4E37-9C70-481DA921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 Schramm</cp:lastModifiedBy>
  <cp:revision>196</cp:revision>
  <cp:lastPrinted>2019-10-21T16:42:00Z</cp:lastPrinted>
  <dcterms:created xsi:type="dcterms:W3CDTF">2009-11-18T23:33:00Z</dcterms:created>
  <dcterms:modified xsi:type="dcterms:W3CDTF">2019-10-21T16:42:00Z</dcterms:modified>
</cp:coreProperties>
</file>